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6119" w14:textId="308D40E5" w:rsidR="001B13BE" w:rsidRDefault="0082675C" w:rsidP="00851BF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dimension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des </w:t>
      </w:r>
      <w:proofErr w:type="spellStart"/>
      <w:r>
        <w:rPr>
          <w:rFonts w:ascii="Comic Sans MS" w:hAnsi="Comic Sans MS"/>
          <w:sz w:val="28"/>
          <w:szCs w:val="28"/>
        </w:rPr>
        <w:t>objets</w:t>
      </w:r>
      <w:proofErr w:type="spellEnd"/>
    </w:p>
    <w:p w14:paraId="0658F064" w14:textId="17E35E27" w:rsidR="0082675C" w:rsidRDefault="0082675C">
      <w:pPr>
        <w:rPr>
          <w:rFonts w:ascii="Comic Sans MS" w:hAnsi="Comic Sans MS"/>
          <w:sz w:val="28"/>
          <w:szCs w:val="28"/>
          <w:lang w:val="fr-CA"/>
        </w:rPr>
      </w:pPr>
      <w:r w:rsidRPr="0082675C">
        <w:rPr>
          <w:rFonts w:ascii="Comic Sans MS" w:hAnsi="Comic Sans MS"/>
          <w:sz w:val="28"/>
          <w:szCs w:val="28"/>
          <w:lang w:val="fr-CA"/>
        </w:rPr>
        <w:t xml:space="preserve">Gardez cette feuille pour </w:t>
      </w:r>
      <w:r>
        <w:rPr>
          <w:rFonts w:ascii="Comic Sans MS" w:hAnsi="Comic Sans MS"/>
          <w:sz w:val="28"/>
          <w:szCs w:val="28"/>
          <w:lang w:val="fr-CA"/>
        </w:rPr>
        <w:t>une leçon à venir!</w:t>
      </w:r>
    </w:p>
    <w:p w14:paraId="6D2F6097" w14:textId="77777777" w:rsidR="0082675C" w:rsidRDefault="0082675C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Mesurez les objets suivants en cm et en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mm.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191"/>
        <w:gridCol w:w="2103"/>
        <w:gridCol w:w="2556"/>
      </w:tblGrid>
      <w:tr w:rsidR="0082675C" w14:paraId="43224480" w14:textId="77777777" w:rsidTr="00AF464A">
        <w:tc>
          <w:tcPr>
            <w:tcW w:w="2500" w:type="dxa"/>
          </w:tcPr>
          <w:p w14:paraId="163FEBFB" w14:textId="77777777" w:rsidR="0082675C" w:rsidRDefault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2D4CBDBF" w14:textId="7DC73423" w:rsidR="0082675C" w:rsidRDefault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La longueur </w:t>
            </w:r>
          </w:p>
        </w:tc>
        <w:tc>
          <w:tcPr>
            <w:tcW w:w="2103" w:type="dxa"/>
          </w:tcPr>
          <w:p w14:paraId="74181FC0" w14:textId="07B2CC6A" w:rsidR="0082675C" w:rsidRDefault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La largeur</w:t>
            </w:r>
          </w:p>
        </w:tc>
        <w:tc>
          <w:tcPr>
            <w:tcW w:w="2556" w:type="dxa"/>
          </w:tcPr>
          <w:p w14:paraId="5C870102" w14:textId="5616AB2C" w:rsidR="0082675C" w:rsidRDefault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La hauteur</w:t>
            </w:r>
          </w:p>
        </w:tc>
      </w:tr>
      <w:tr w:rsidR="0082675C" w14:paraId="6ED4CA41" w14:textId="77777777" w:rsidTr="00AF464A">
        <w:trPr>
          <w:trHeight w:val="818"/>
        </w:trPr>
        <w:tc>
          <w:tcPr>
            <w:tcW w:w="2500" w:type="dxa"/>
            <w:vMerge w:val="restart"/>
          </w:tcPr>
          <w:p w14:paraId="68E24B8B" w14:textId="685E099F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La télé</w:t>
            </w:r>
          </w:p>
          <w:p w14:paraId="14AAABEF" w14:textId="34DCA53E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5E4AC686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292A399" w14:textId="097B2944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  <w:tc>
          <w:tcPr>
            <w:tcW w:w="2103" w:type="dxa"/>
          </w:tcPr>
          <w:p w14:paraId="2B4D080F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E9B1220" w14:textId="3DB70D60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581013DA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E13450C" w14:textId="7BD68548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</w:tr>
      <w:tr w:rsidR="0082675C" w14:paraId="0DCEE8A9" w14:textId="77777777" w:rsidTr="00AF464A">
        <w:trPr>
          <w:trHeight w:val="782"/>
        </w:trPr>
        <w:tc>
          <w:tcPr>
            <w:tcW w:w="2500" w:type="dxa"/>
            <w:vMerge/>
          </w:tcPr>
          <w:p w14:paraId="23D83B0D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42182D43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95E2515" w14:textId="348D4725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</w:p>
        </w:tc>
        <w:tc>
          <w:tcPr>
            <w:tcW w:w="2103" w:type="dxa"/>
          </w:tcPr>
          <w:p w14:paraId="34CB8F73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6BC17BC8" w14:textId="004B0879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1D702327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8B689BC" w14:textId="720144AA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</w:p>
        </w:tc>
      </w:tr>
      <w:tr w:rsidR="0082675C" w14:paraId="572E1CF0" w14:textId="77777777" w:rsidTr="00AF464A">
        <w:trPr>
          <w:trHeight w:val="945"/>
        </w:trPr>
        <w:tc>
          <w:tcPr>
            <w:tcW w:w="2500" w:type="dxa"/>
            <w:vMerge w:val="restart"/>
          </w:tcPr>
          <w:p w14:paraId="6340A210" w14:textId="59DC867B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Un grain de riz</w:t>
            </w:r>
          </w:p>
          <w:p w14:paraId="7460152C" w14:textId="7A45CFC5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7D931592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2519390A" w14:textId="729A34D4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</w:p>
        </w:tc>
        <w:tc>
          <w:tcPr>
            <w:tcW w:w="2103" w:type="dxa"/>
          </w:tcPr>
          <w:p w14:paraId="7D19025E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53ADF871" w14:textId="39DFFE21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2848E7E3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5420EFA6" w14:textId="4D85A643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</w:p>
        </w:tc>
      </w:tr>
      <w:tr w:rsidR="0082675C" w14:paraId="62783011" w14:textId="77777777" w:rsidTr="00AF464A">
        <w:trPr>
          <w:trHeight w:val="863"/>
        </w:trPr>
        <w:tc>
          <w:tcPr>
            <w:tcW w:w="2500" w:type="dxa"/>
            <w:vMerge/>
          </w:tcPr>
          <w:p w14:paraId="40BB01DF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104CFD5A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6143A00D" w14:textId="3FA3145E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  <w:tc>
          <w:tcPr>
            <w:tcW w:w="2103" w:type="dxa"/>
          </w:tcPr>
          <w:p w14:paraId="3BD02BB8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A5FFCF8" w14:textId="656C0C39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332354DA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4F78A5A9" w14:textId="79E3875B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</w:tr>
      <w:tr w:rsidR="0082675C" w14:paraId="1FF2125A" w14:textId="77777777" w:rsidTr="00AF464A">
        <w:trPr>
          <w:trHeight w:val="690"/>
        </w:trPr>
        <w:tc>
          <w:tcPr>
            <w:tcW w:w="2500" w:type="dxa"/>
            <w:vMerge w:val="restart"/>
          </w:tcPr>
          <w:p w14:paraId="6EFBAF7D" w14:textId="571730A4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Un lit</w:t>
            </w:r>
          </w:p>
          <w:p w14:paraId="2F9BB607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B3D4B34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F190DF6" w14:textId="03A2E524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4459C0A5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F3969FD" w14:textId="35B4221F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</w:t>
            </w:r>
            <w:proofErr w:type="gramEnd"/>
          </w:p>
        </w:tc>
        <w:tc>
          <w:tcPr>
            <w:tcW w:w="2103" w:type="dxa"/>
          </w:tcPr>
          <w:p w14:paraId="36908BB6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8A3DDA8" w14:textId="5A8DDC8C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2FEB3525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417B7290" w14:textId="0F52C62C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</w:t>
            </w:r>
            <w:proofErr w:type="gramEnd"/>
          </w:p>
        </w:tc>
      </w:tr>
      <w:tr w:rsidR="0082675C" w14:paraId="4B106C18" w14:textId="77777777" w:rsidTr="00AF464A">
        <w:trPr>
          <w:trHeight w:val="870"/>
        </w:trPr>
        <w:tc>
          <w:tcPr>
            <w:tcW w:w="2500" w:type="dxa"/>
            <w:vMerge/>
          </w:tcPr>
          <w:p w14:paraId="71CAC2E4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1D11607A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0AA388C9" w14:textId="2CB33270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  <w:tc>
          <w:tcPr>
            <w:tcW w:w="2103" w:type="dxa"/>
          </w:tcPr>
          <w:p w14:paraId="54BFF7F4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EC3467C" w14:textId="0A2ECF84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60865E79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6473D71D" w14:textId="48017526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</w:tr>
      <w:tr w:rsidR="0082675C" w14:paraId="05F6AA76" w14:textId="77777777" w:rsidTr="00AF464A">
        <w:trPr>
          <w:trHeight w:val="525"/>
        </w:trPr>
        <w:tc>
          <w:tcPr>
            <w:tcW w:w="2500" w:type="dxa"/>
            <w:vMerge w:val="restart"/>
          </w:tcPr>
          <w:p w14:paraId="09E25629" w14:textId="198B25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Une boite de céréales</w:t>
            </w:r>
          </w:p>
          <w:p w14:paraId="24B6CB8E" w14:textId="42EC9A25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4F6BBE74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3ABDDA8" w14:textId="73763803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  <w:tc>
          <w:tcPr>
            <w:tcW w:w="2103" w:type="dxa"/>
          </w:tcPr>
          <w:p w14:paraId="194FBD0F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43632C0E" w14:textId="2314A691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6A46D267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4E9DED80" w14:textId="3A02AF6E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</w:tr>
      <w:tr w:rsidR="0082675C" w14:paraId="296CE2DA" w14:textId="77777777" w:rsidTr="00AF464A">
        <w:trPr>
          <w:trHeight w:val="645"/>
        </w:trPr>
        <w:tc>
          <w:tcPr>
            <w:tcW w:w="2500" w:type="dxa"/>
            <w:vMerge/>
          </w:tcPr>
          <w:p w14:paraId="67548450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58D672D9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064D40B" w14:textId="3600C5E6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</w:p>
        </w:tc>
        <w:tc>
          <w:tcPr>
            <w:tcW w:w="2103" w:type="dxa"/>
          </w:tcPr>
          <w:p w14:paraId="56B4E4F1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272781D0" w14:textId="74BFC9F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7CB3EF74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1ABDDE8" w14:textId="1DF6368B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</w:p>
        </w:tc>
      </w:tr>
      <w:tr w:rsidR="0082675C" w14:paraId="15F325BA" w14:textId="77777777" w:rsidTr="00AF464A">
        <w:trPr>
          <w:trHeight w:val="810"/>
        </w:trPr>
        <w:tc>
          <w:tcPr>
            <w:tcW w:w="2500" w:type="dxa"/>
            <w:vMerge w:val="restart"/>
          </w:tcPr>
          <w:p w14:paraId="683B6C95" w14:textId="0EE2DB89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Un objet</w:t>
            </w:r>
            <w:r w:rsidR="00AF464A">
              <w:rPr>
                <w:rFonts w:ascii="Comic Sans MS" w:hAnsi="Comic Sans MS"/>
                <w:sz w:val="28"/>
                <w:szCs w:val="28"/>
                <w:lang w:val="fr-CA"/>
              </w:rPr>
              <w:t xml:space="preserve"> de ton choix</w:t>
            </w:r>
          </w:p>
          <w:p w14:paraId="300CCEAB" w14:textId="7FD809E3" w:rsidR="00AF464A" w:rsidRDefault="00AF464A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_____________</w:t>
            </w:r>
          </w:p>
          <w:p w14:paraId="7B2A6852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4D7D43EB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62F6144E" w14:textId="24F105EE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62473FBD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575F152" w14:textId="62651485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  <w:tc>
          <w:tcPr>
            <w:tcW w:w="2103" w:type="dxa"/>
          </w:tcPr>
          <w:p w14:paraId="5AD10A81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68B7895D" w14:textId="208CEF0D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59BB86AF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641DA5ED" w14:textId="0A2AD3ED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cm</w:t>
            </w:r>
            <w:proofErr w:type="gramEnd"/>
          </w:p>
        </w:tc>
      </w:tr>
      <w:tr w:rsidR="0082675C" w14:paraId="38D464FB" w14:textId="77777777" w:rsidTr="00AF464A">
        <w:trPr>
          <w:trHeight w:val="750"/>
        </w:trPr>
        <w:tc>
          <w:tcPr>
            <w:tcW w:w="2500" w:type="dxa"/>
            <w:vMerge/>
          </w:tcPr>
          <w:p w14:paraId="0FB1D700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2191" w:type="dxa"/>
          </w:tcPr>
          <w:p w14:paraId="67B16A07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3491C8EF" w14:textId="5160D4F5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</w:p>
        </w:tc>
        <w:tc>
          <w:tcPr>
            <w:tcW w:w="2103" w:type="dxa"/>
          </w:tcPr>
          <w:p w14:paraId="7DF96551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57D63990" w14:textId="6615E8C2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2556" w:type="dxa"/>
          </w:tcPr>
          <w:p w14:paraId="1291EDF6" w14:textId="77777777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506B20C1" w14:textId="20EA75AA" w:rsidR="0082675C" w:rsidRDefault="0082675C" w:rsidP="0082675C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fr-CA"/>
              </w:rPr>
              <w:t>mm</w:t>
            </w:r>
            <w:proofErr w:type="gramEnd"/>
          </w:p>
        </w:tc>
      </w:tr>
    </w:tbl>
    <w:p w14:paraId="089FB2C5" w14:textId="490558E0" w:rsidR="0082675C" w:rsidRDefault="0082675C">
      <w:pPr>
        <w:rPr>
          <w:rFonts w:ascii="Comic Sans MS" w:hAnsi="Comic Sans MS"/>
          <w:sz w:val="28"/>
          <w:szCs w:val="28"/>
          <w:lang w:val="fr-CA"/>
        </w:rPr>
      </w:pPr>
    </w:p>
    <w:sectPr w:rsidR="0082675C" w:rsidSect="0082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5C"/>
    <w:rsid w:val="001B13BE"/>
    <w:rsid w:val="0082675C"/>
    <w:rsid w:val="00851BFF"/>
    <w:rsid w:val="00A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1751"/>
  <w15:chartTrackingRefBased/>
  <w15:docId w15:val="{8F9585CD-CF10-41A6-A63B-C848230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LevesqueSmuk</dc:creator>
  <cp:keywords/>
  <dc:description/>
  <cp:lastModifiedBy>Christine LevesqueSmuk</cp:lastModifiedBy>
  <cp:revision>2</cp:revision>
  <dcterms:created xsi:type="dcterms:W3CDTF">2021-05-07T19:42:00Z</dcterms:created>
  <dcterms:modified xsi:type="dcterms:W3CDTF">2021-05-07T19:42:00Z</dcterms:modified>
</cp:coreProperties>
</file>